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3B" w:rsidRDefault="00D12BF9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REPUBLIKA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SRBIJA</w:t>
      </w:r>
    </w:p>
    <w:p w:rsidR="00426D3B" w:rsidRDefault="00D12BF9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NARODNA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SKUPŠTINA</w:t>
      </w:r>
    </w:p>
    <w:p w:rsidR="00426D3B" w:rsidRDefault="00D12BF9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</w:p>
    <w:p w:rsidR="00426D3B" w:rsidRDefault="00D12BF9" w:rsidP="00426D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</w:p>
    <w:p w:rsidR="00426D3B" w:rsidRDefault="00426D3B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Broj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06-2/</w:t>
      </w:r>
      <w:r w:rsidR="00DF48CF">
        <w:rPr>
          <w:rFonts w:ascii="Times New Roman" w:hAnsi="Times New Roman" w:cs="Times New Roman"/>
          <w:sz w:val="28"/>
          <w:szCs w:val="28"/>
          <w:lang w:val="sr-Cyrl-RS"/>
        </w:rPr>
        <w:t>198</w:t>
      </w:r>
      <w:r>
        <w:rPr>
          <w:rFonts w:ascii="Times New Roman" w:hAnsi="Times New Roman" w:cs="Times New Roman"/>
          <w:sz w:val="28"/>
          <w:szCs w:val="28"/>
          <w:lang w:val="sr-Cyrl-RS"/>
        </w:rPr>
        <w:t>-13</w:t>
      </w:r>
    </w:p>
    <w:p w:rsidR="00426D3B" w:rsidRDefault="00DF48CF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maj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:rsidR="00426D3B" w:rsidRDefault="00D12BF9" w:rsidP="00426D3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B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</w:t>
      </w:r>
    </w:p>
    <w:p w:rsidR="00426D3B" w:rsidRDefault="00426D3B" w:rsidP="0042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D3B" w:rsidRDefault="00426D3B" w:rsidP="0042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D3B" w:rsidRDefault="00426D3B" w:rsidP="00426D3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D3B" w:rsidRDefault="00D12BF9" w:rsidP="00426D3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ZAPISNIK</w:t>
      </w:r>
    </w:p>
    <w:p w:rsidR="00426D3B" w:rsidRDefault="00DF48CF" w:rsidP="00426D3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864E7">
        <w:rPr>
          <w:rFonts w:ascii="Times New Roman" w:hAnsi="Times New Roman" w:cs="Times New Roman"/>
          <w:sz w:val="28"/>
          <w:szCs w:val="28"/>
          <w:lang w:val="sr-Cyrl-RS"/>
        </w:rPr>
        <w:t>40</w:t>
      </w:r>
      <w:r w:rsidR="00426D3B" w:rsidRPr="00B864E7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ODRŽANE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22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MAJA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3B" w:rsidRDefault="00DF48CF" w:rsidP="00426D3B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počela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8,40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6D3B" w:rsidRDefault="00426D3B" w:rsidP="00426D3B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Sednicom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predsedavala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Vesna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6D3B" w:rsidRDefault="00426D3B" w:rsidP="00426D3B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26D3B" w:rsidRDefault="00D12BF9" w:rsidP="004E26CD">
      <w:pPr>
        <w:tabs>
          <w:tab w:val="left" w:pos="935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Pored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Antić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Veroljub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Arsić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Vojislav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Vujić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Kasalović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Radmilo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Kostić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Milorad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Mijatović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Dušica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Zoltan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Pek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Senić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Dragan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Tomić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Momo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Čolaković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E26CD" w:rsidRDefault="004E26CD" w:rsidP="004E26CD">
      <w:pPr>
        <w:tabs>
          <w:tab w:val="left" w:pos="935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nisu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Žika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Gojković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Božidar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Đelić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Bojan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Đurić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Radojko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Obradović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Đorđe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Stojšić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Default="00426D3B" w:rsidP="00426D3B">
      <w:pPr>
        <w:tabs>
          <w:tab w:val="left" w:pos="156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prisustvovao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Marinković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zamenik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člana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Milorada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Mijatovića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E26CD" w:rsidRDefault="004E26CD" w:rsidP="00426D3B">
      <w:pPr>
        <w:tabs>
          <w:tab w:val="left" w:pos="156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Default="004E26CD" w:rsidP="004E26CD">
      <w:pPr>
        <w:tabs>
          <w:tab w:val="left" w:pos="1418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poslanici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nisu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Branislav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Mitrović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Babić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Snežana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Stojanović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Plavšić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364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Jelena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Travar</w:t>
      </w:r>
      <w:r w:rsidR="002C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Miljević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E26CD" w:rsidRDefault="004E26CD" w:rsidP="004E26CD">
      <w:pPr>
        <w:tabs>
          <w:tab w:val="left" w:pos="1418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364A4" w:rsidRPr="004364A4" w:rsidRDefault="00426D3B" w:rsidP="004364A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poziv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Mlađan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Dinkić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E26CD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privrede</w:t>
      </w:r>
      <w:r w:rsidR="004E26CD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Ljubić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Ljubiša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Milosavljević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sekretari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Milica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Bisić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posebni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savetnik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ministra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Ivan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Simič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direktora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Poreske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uprave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Nemanja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Miljković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Ljiljana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Petrović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Biljana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Todorović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Marijan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Blešić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Svetlana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Kuzmanović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Živanović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Anastazija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Tanja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Đelić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Dragana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Ratković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4E26CD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Simović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E26CD" w:rsidRPr="009A004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/>
          <w:sz w:val="28"/>
          <w:szCs w:val="28"/>
          <w:lang w:val="sr-Cyrl-RS"/>
        </w:rPr>
        <w:t>Dejan</w:t>
      </w:r>
      <w:r w:rsidR="004E26CD" w:rsidRPr="009A004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/>
          <w:sz w:val="28"/>
          <w:szCs w:val="28"/>
          <w:lang w:val="sr-Cyrl-RS"/>
        </w:rPr>
        <w:t>Dabetić</w:t>
      </w:r>
      <w:r w:rsidR="009A004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/>
          <w:sz w:val="28"/>
          <w:szCs w:val="28"/>
          <w:lang w:val="sr-Cyrl-RS"/>
        </w:rPr>
        <w:t>i</w:t>
      </w:r>
      <w:r w:rsidR="004E26CD" w:rsidRPr="009A004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/>
          <w:sz w:val="28"/>
          <w:szCs w:val="28"/>
          <w:lang w:val="sr-Cyrl-RS"/>
        </w:rPr>
        <w:t>Ivana</w:t>
      </w:r>
      <w:r w:rsidR="004E26CD" w:rsidRPr="009A004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/>
          <w:sz w:val="28"/>
          <w:szCs w:val="28"/>
          <w:lang w:val="sr-Cyrl-RS"/>
        </w:rPr>
        <w:t>Grbić</w:t>
      </w:r>
      <w:r w:rsidR="009A0048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predstavnici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privrede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4364A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           </w:t>
      </w:r>
    </w:p>
    <w:p w:rsidR="00426D3B" w:rsidRPr="00EB12C2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C2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većinom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glasova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devet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jedan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nije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glasao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prihvatio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predloženi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dnevni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red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dopuni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tačkom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Razno</w:t>
      </w:r>
      <w:r w:rsidR="00EB12C2">
        <w:rPr>
          <w:rFonts w:ascii="Times New Roman" w:hAnsi="Times New Roman" w:cs="Times New Roman"/>
          <w:sz w:val="28"/>
          <w:szCs w:val="28"/>
          <w:lang w:val="sr-Cyrl-RS"/>
        </w:rPr>
        <w:t>“.</w:t>
      </w:r>
    </w:p>
    <w:p w:rsidR="00EB12C2" w:rsidRDefault="00EB12C2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426D3B" w:rsidRDefault="00D12BF9" w:rsidP="00EB12C2">
      <w:pPr>
        <w:tabs>
          <w:tab w:val="left" w:pos="2385"/>
          <w:tab w:val="left" w:pos="679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većinom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glasova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devet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jedan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nije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glasao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utvrdio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6D3B" w:rsidRDefault="00D12BF9" w:rsidP="00426D3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426D3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9A0048" w:rsidRPr="009A0048" w:rsidRDefault="00426D3B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eastAsia="Calibri" w:hAnsi="Times New Roman" w:cs="Times New Roman"/>
          <w:sz w:val="28"/>
          <w:szCs w:val="28"/>
        </w:rPr>
        <w:tab/>
      </w:r>
      <w:r w:rsidRPr="009A0048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9A0048"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9A0048"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hyperlink r:id="rId8" w:history="1">
        <w:r w:rsidR="00D12BF9">
          <w:rPr>
            <w:rFonts w:ascii="Times New Roman" w:hAnsi="Times New Roman" w:cs="Times New Roman"/>
            <w:sz w:val="28"/>
            <w:szCs w:val="28"/>
          </w:rPr>
          <w:t>Predlog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izmenama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porezima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na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imovinu</w:t>
        </w:r>
      </w:hyperlink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9A0048"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Vlada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Republike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Srbije</w:t>
      </w:r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43-1993/13)</w:t>
      </w:r>
      <w:r w:rsidR="009A0048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9A0048"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0048" w:rsidRPr="009A0048" w:rsidRDefault="009A0048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2.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hyperlink r:id="rId9" w:history="1">
        <w:r w:rsidR="00D12BF9">
          <w:rPr>
            <w:rFonts w:ascii="Times New Roman" w:hAnsi="Times New Roman" w:cs="Times New Roman"/>
            <w:sz w:val="28"/>
            <w:szCs w:val="28"/>
          </w:rPr>
          <w:t>Predlog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izmenama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porezu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dobit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pravnih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lica</w:t>
        </w:r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Vlada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Republike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Srbije</w:t>
      </w:r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43-1994/13)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F48AE" w:rsidRPr="009A0048" w:rsidRDefault="005F48AE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hyperlink r:id="rId10" w:history="1">
        <w:r w:rsidR="00D12BF9">
          <w:rPr>
            <w:rFonts w:ascii="Times New Roman" w:hAnsi="Times New Roman" w:cs="Times New Roman"/>
            <w:sz w:val="28"/>
            <w:szCs w:val="28"/>
          </w:rPr>
          <w:t>Predlog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izmenama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poreskom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postupku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poreskoj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administraciji</w:t>
        </w:r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Vlada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Republike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Srbije</w:t>
      </w:r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 w:rsidRP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 w:rsidRP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43-1997/13)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F48AE" w:rsidRPr="009A0048" w:rsidRDefault="005F48AE" w:rsidP="00EB12C2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>4.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11" w:history="1">
        <w:r w:rsidR="00D12BF9">
          <w:rPr>
            <w:rFonts w:ascii="Times New Roman" w:hAnsi="Times New Roman" w:cs="Times New Roman"/>
            <w:sz w:val="28"/>
            <w:szCs w:val="28"/>
          </w:rPr>
          <w:t>Predlog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Pr="009A0048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izmenama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doprinosima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obavezno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socijalno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osiguranje</w:t>
        </w:r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Vlada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Republike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Srbije</w:t>
      </w:r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eastAsia="en-GB"/>
        </w:rPr>
        <w:t>18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-1998/13)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F48AE" w:rsidRPr="009A0048" w:rsidRDefault="005F48AE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5.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12BF9">
          <w:rPr>
            <w:rFonts w:ascii="Times New Roman" w:hAnsi="Times New Roman" w:cs="Times New Roman"/>
            <w:sz w:val="28"/>
            <w:szCs w:val="28"/>
          </w:rPr>
          <w:t>Predlog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izmenama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porezu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dohodak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građana</w:t>
        </w:r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Vlada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Republike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Srbije</w:t>
      </w:r>
      <w:r w:rsidR="00127ACD">
        <w:rPr>
          <w:rFonts w:ascii="Times New Roman" w:hAnsi="Times New Roman" w:cs="Times New Roman"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43-1999/13)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F48AE" w:rsidRPr="00EB12C2" w:rsidRDefault="005F48AE" w:rsidP="00EB12C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ab/>
        <w:t>6.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hyperlink r:id="rId13" w:history="1">
        <w:r w:rsidR="00D12BF9">
          <w:rPr>
            <w:rFonts w:ascii="Times New Roman" w:hAnsi="Times New Roman" w:cs="Times New Roman"/>
            <w:sz w:val="28"/>
            <w:szCs w:val="28"/>
          </w:rPr>
          <w:t>Predlog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izmenama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akcizama</w:t>
        </w:r>
      </w:hyperlink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Pr="009A0048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Vlada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Republike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Srbije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broj</w:t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 xml:space="preserve"> 43-1996/13);</w:t>
      </w:r>
    </w:p>
    <w:p w:rsidR="005F48AE" w:rsidRPr="009A0048" w:rsidRDefault="005F48AE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9A0048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A0048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A0048">
        <w:rPr>
          <w:rFonts w:ascii="Times New Roman" w:hAnsi="Times New Roman" w:cs="Times New Roman"/>
          <w:sz w:val="28"/>
          <w:szCs w:val="28"/>
          <w:lang w:val="sr-Cyrl-RS"/>
        </w:rPr>
        <w:t>7.</w:t>
      </w:r>
      <w:r w:rsidRPr="009A004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Predloga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zakona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potvrđivanju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Sporazuma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između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Republike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Srbije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Ruske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Federacije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odobrenju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državnog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finansijskog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kredita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Republike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Srbije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koji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podnela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Vlada</w:t>
      </w:r>
      <w:r w:rsidR="0012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011-1788/13)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;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</w:p>
    <w:p w:rsidR="005F48AE" w:rsidRPr="00EB12C2" w:rsidRDefault="005F48AE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0048" w:rsidRDefault="009A0048" w:rsidP="00EB12C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ab/>
        <w:t xml:space="preserve">8.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Predloga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zakona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potvrđivanju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Ugovora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zajmu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za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lastRenderedPageBreak/>
        <w:t>Program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vodosnabdevanja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prečišćavanja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otpadnih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voda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opštinama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srednje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veličine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Srbiji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III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iznosu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do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46.000.000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evra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između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KfW-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Frankfurt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na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Majni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Republike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Srbije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koji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podnela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Vlada</w:t>
      </w:r>
      <w:r w:rsidR="0012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325-1038/13)</w:t>
      </w:r>
      <w:r w:rsidR="00127ACD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;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</w:p>
    <w:p w:rsidR="005F48AE" w:rsidRPr="00EB12C2" w:rsidRDefault="005F48AE" w:rsidP="00EB12C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</w:pPr>
    </w:p>
    <w:p w:rsidR="00426D3B" w:rsidRDefault="009A0048" w:rsidP="009A0048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ab/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9. </w:t>
      </w:r>
      <w:r w:rsidR="00D12BF9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Predloga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zakona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potvrđivanju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Ugovora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između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Republike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Srbije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Socijalističke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Republike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Vijetnam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izbegavanju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dvostrukog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oporezivanja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odnosu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na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poreze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na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dohodak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koji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je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podnela</w:t>
      </w:r>
      <w:r w:rsidRPr="009A004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D12BF9">
        <w:rPr>
          <w:rFonts w:ascii="Times New Roman" w:hAnsi="Times New Roman" w:cs="Times New Roman"/>
          <w:bCs/>
          <w:sz w:val="28"/>
          <w:szCs w:val="28"/>
          <w:lang w:val="sr-Cyrl-CS"/>
        </w:rPr>
        <w:t>Vlada</w:t>
      </w:r>
      <w:r w:rsidR="0012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(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</w:t>
      </w:r>
      <w:r w:rsidR="00127ACD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011-1537/13)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.</w:t>
      </w:r>
    </w:p>
    <w:p w:rsidR="005F48AE" w:rsidRPr="00EB12C2" w:rsidRDefault="005F48AE" w:rsidP="009A0048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EB12C2" w:rsidRDefault="00EB12C2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10.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Razno</w:t>
      </w:r>
    </w:p>
    <w:p w:rsidR="00EB12C2" w:rsidRDefault="00EB12C2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564" w:rsidRDefault="008F6564" w:rsidP="009A0048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prelaska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rad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utvrđenom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dnevnom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redu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b/>
          <w:sz w:val="28"/>
          <w:szCs w:val="28"/>
          <w:lang w:val="sr-Cyrl-RS"/>
        </w:rPr>
        <w:t>usvojio</w:t>
      </w:r>
      <w:r w:rsidRPr="008F656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b/>
          <w:sz w:val="28"/>
          <w:szCs w:val="28"/>
          <w:lang w:val="sr-Cyrl-RS"/>
        </w:rPr>
        <w:t>zapisnike</w:t>
      </w:r>
      <w:r w:rsidRPr="008F656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35, 36, 37, 38. </w:t>
      </w:r>
      <w:r w:rsidR="00D12BF9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Pr="008F656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39. </w:t>
      </w:r>
      <w:r w:rsidR="00D12BF9">
        <w:rPr>
          <w:rFonts w:ascii="Times New Roman" w:hAnsi="Times New Roman" w:cs="Times New Roman"/>
          <w:b/>
          <w:sz w:val="28"/>
          <w:szCs w:val="28"/>
          <w:lang w:val="sr-Cyrl-RS"/>
        </w:rPr>
        <w:t>sednice</w:t>
      </w:r>
      <w:r w:rsidRP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lang w:val="sr-Cyrl-RS"/>
        </w:rPr>
        <w:t>.</w:t>
      </w:r>
    </w:p>
    <w:p w:rsidR="009E0E39" w:rsidRDefault="009E0E39" w:rsidP="009A0048">
      <w:pPr>
        <w:pStyle w:val="NoSpacing"/>
        <w:jc w:val="both"/>
        <w:rPr>
          <w:lang w:val="sr-Cyrl-RS"/>
        </w:rPr>
      </w:pPr>
    </w:p>
    <w:p w:rsidR="009E0E39" w:rsidRDefault="009E0E39" w:rsidP="009E0E39">
      <w:pPr>
        <w:pStyle w:val="NoSpacing"/>
        <w:ind w:firstLine="1418"/>
        <w:jc w:val="both"/>
        <w:rPr>
          <w:lang w:val="sr-Cyrl-RS"/>
        </w:rPr>
      </w:pPr>
      <w:r>
        <w:rPr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većinom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glasova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devet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jedan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glasao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prihvatio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obavi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zajedničko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1 -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6.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tačke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dnevnog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reda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posebno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odlučivanje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F6564" w:rsidRDefault="008F6564" w:rsidP="009A00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5475C" w:rsidRDefault="00D12BF9" w:rsidP="0095475C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Prva</w:t>
      </w:r>
      <w:r w:rsidR="009E0E3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šeste</w:t>
      </w:r>
      <w:r w:rsidR="00426D3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tačke</w:t>
      </w:r>
      <w:r w:rsidR="00426D3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426D3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426D3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: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Predlog</w:t>
        </w:r>
        <w:r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izmenama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dopunama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porezima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na</w:t>
        </w:r>
        <w:r w:rsidR="009A0048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imovinu</w:t>
        </w:r>
      </w:hyperlink>
      <w:r w:rsidR="009E0E39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9E0E39" w:rsidRPr="009E0E3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Predlog</w:t>
        </w:r>
        <w:r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izmenama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dopunama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porezu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dobit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pravnih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lica</w:t>
        </w:r>
      </w:hyperlink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Predlog</w:t>
        </w:r>
        <w:r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izmenama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dopunama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5475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poreskom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postupku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poreskoj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administraciji</w:t>
        </w:r>
      </w:hyperlink>
      <w:r w:rsidR="009E0E39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9E0E39">
        <w:rPr>
          <w:lang w:val="sr-Cyrl-RS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Predlog</w:t>
        </w:r>
        <w:r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E0E39" w:rsidRPr="009A0048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izmenama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dopunama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doprinosima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obavezno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socijalno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osiguranje</w:t>
        </w:r>
      </w:hyperlink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Predlog</w:t>
        </w:r>
        <w:r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izmenama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dopunama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porezu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dohodak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građana</w:t>
        </w:r>
      </w:hyperlink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Predlog</w:t>
        </w:r>
        <w:r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izmenama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dopunama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Zakona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o</w:t>
        </w:r>
        <w:r w:rsidR="009E0E39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akcizama</w:t>
        </w:r>
      </w:hyperlink>
    </w:p>
    <w:p w:rsidR="006B175C" w:rsidRPr="0095475C" w:rsidRDefault="006B175C" w:rsidP="0095475C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B175C" w:rsidRDefault="00426D3B" w:rsidP="006B175C">
      <w:pPr>
        <w:tabs>
          <w:tab w:val="left" w:pos="1418"/>
          <w:tab w:val="left" w:pos="2385"/>
          <w:tab w:val="left" w:pos="679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Uvodno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izlaganje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ovih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šest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2B21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podneo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9E0E39" w:rsidRP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Mlađan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Dinkić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0E39" w:rsidRPr="004E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privrede</w:t>
      </w:r>
      <w:r w:rsidR="009E0E3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B175C" w:rsidRDefault="002B21DD" w:rsidP="006B175C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D031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031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istakao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dopune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šest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poreskih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zakona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predstavljaju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nastavak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reforme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poreskog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sistema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Srbije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ciljem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dodatnog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rasterećenja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privrede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posebno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preduzetnika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malih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srednjih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preduzeća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;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uvođenja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pravednijeg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poreskog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sistema</w:t>
      </w:r>
      <w:r w:rsidR="00131E5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veće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finansijske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discipline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jačanja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penzijskog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fonda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radi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osiguranja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njegove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veće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stabilnosti</w:t>
      </w:r>
      <w:r w:rsidR="00D031AB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680669" w:rsidRDefault="00D031AB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Izmenama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0" w:history="1"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porezu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na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dohodak</w:t>
        </w:r>
        <w:r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građana</w:t>
        </w:r>
      </w:hyperlink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smanjuje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stopa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zarade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12%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10%,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povećava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neoporezivi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deo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plate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sadašnjih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8.700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11.000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dinara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Neto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efekat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ovih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promena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1,7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milijardi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dinara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poreskog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rasterećenja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privrede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</w:p>
    <w:p w:rsidR="00AF01A9" w:rsidRDefault="00680669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Menja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status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preduzetnika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povećava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cenzus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kod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paušalnog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oporezivanja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sadašnjih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3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6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milijardi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dinara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čime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vrši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usklađivanje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lastRenderedPageBreak/>
        <w:t>cenzusom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obavezni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ulazak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sistem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PDV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-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3445C0" w:rsidRDefault="003445C0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Predloženo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sužavanje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obima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delatnosti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pravom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paušalno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oporezivanje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delatnosti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uvede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vođenje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knjiga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razliku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evidentiranih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prihoda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rashoda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plaća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10%.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Uvodi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mogućnost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preduzetnici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plaćaju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ličnu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zaradu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oporezivu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dobit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ukoliko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žele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što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bila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inicijativa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preduzetnika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Ukupno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poresko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opterećenje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preduzetnika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tako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umanjeno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jednu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trećinu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kada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sve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preračuna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efektivna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stopa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umesto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sadašnjih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45%,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iznositi</w:t>
      </w:r>
      <w:r w:rsidR="0068066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30%</w:t>
      </w:r>
      <w:r w:rsidR="005F48AE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2964E0" w:rsidRPr="002964E0" w:rsidRDefault="00D031AB" w:rsidP="002964E0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Povećanjem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penzijskog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doprinosa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zarade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11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13%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teret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zaposlenih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odnosno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ukupno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22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24%,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neto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efekat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privredu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rasterećenje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1,7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milijardi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dinara</w:t>
      </w:r>
      <w:r w:rsidR="00AF01A9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kada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ukalkuliše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efekat</w:t>
      </w:r>
      <w:r w:rsidR="009952F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povećanja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neoporezivog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dela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plate</w:t>
      </w:r>
      <w:r w:rsidR="003445C0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1B76E1" w:rsidRDefault="00680669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Izjednačen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status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dobrovoljnog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penzijskog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dobrovoljnog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zdravstvenog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osiguranja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poreski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status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dinarske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štednje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banci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štednje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dobrovoljnim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penzijskim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fondovima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964E0" w:rsidRDefault="001B76E1" w:rsidP="00396B94">
      <w:pPr>
        <w:widowControl w:val="0"/>
        <w:tabs>
          <w:tab w:val="left" w:pos="1496"/>
          <w:tab w:val="left" w:pos="652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Uvodi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samooporezivanje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preduzetnike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sami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vode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poslovne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knjige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kapitalne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dobitke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prihode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isplaćuje</w:t>
      </w:r>
      <w:r w:rsidR="002964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isplatilac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pravno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lice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kao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svim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slučajevima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kojima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isplatilac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prihoda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nema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obavezu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obračuna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porez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odbitku</w:t>
      </w:r>
      <w:r w:rsidR="001D65D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cilju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smanjenja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administrativnih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troškova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lakšeg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poslovanja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što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takođe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bio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zahtev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preduzetnika</w:t>
      </w:r>
      <w:r w:rsidR="00396B9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2964E0"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</w:p>
    <w:p w:rsidR="00D0097C" w:rsidRDefault="002964E0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Izmenama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1" w:history="1"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12BF9">
        <w:rPr>
          <w:rFonts w:ascii="Times New Roman" w:hAnsi="Times New Roman" w:cs="Times New Roman"/>
          <w:sz w:val="28"/>
          <w:szCs w:val="28"/>
        </w:rPr>
        <w:t>porezima</w:t>
      </w:r>
      <w:r w:rsidRPr="0095475C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na</w:t>
      </w:r>
      <w:r w:rsidRPr="0095475C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imovinu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prihodi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nepokretnosti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oporezivaće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kao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prihod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kapitala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Oslobodiće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imovinu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samo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imovina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zaista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prodaje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Imajući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vidu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1.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januara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ukida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naknada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korišćenje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građevinskog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zemljišta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jednog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značajnih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prihoda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lokalnih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samouprava</w:t>
      </w:r>
      <w:r w:rsidR="00396B94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ovim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zakonom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daje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lokalnim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samoupravama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mogućnost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imaju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širu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bazu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prikupljanje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poreza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imovinu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koji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njihov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stoprocentni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prihod</w:t>
      </w:r>
      <w:r w:rsidR="00D0097C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1D65DF" w:rsidRDefault="00D0097C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Umesto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imovinu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pravna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lica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naplaćuje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knjigovodstvenu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vrednost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često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nerealna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osnova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tržišna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vrednost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tim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što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može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manja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vrednosti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zemljišta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Eliminisanjem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nekih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izuzetaka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Zakona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lokalne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samouprave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mogućnosti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samostalno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odrede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imovinu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naplati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više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ili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jer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svojom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odlukom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odlučiti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visini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stope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proširivanju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predmeta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oporezivanja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ukupnu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površinu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gradskog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građevinskog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zemljišta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postoji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izuzimajući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10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ari</w:t>
      </w:r>
      <w:r w:rsidR="001D65DF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  <w:r w:rsidR="00F172C6" w:rsidRP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Oslobodiće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vodno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zemljište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vodni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objekti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podzemni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građevinski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objekti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unaređenja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vezi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samim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poreskim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postupkom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jer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obveznik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vodi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poslovne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knjige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može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vrši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samooporezivanje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porezom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imovinu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F172C6" w:rsidRPr="00F172C6" w:rsidRDefault="0095475C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lastRenderedPageBreak/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Izmenama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2" w:history="1"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="00F172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="00F172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="00F172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="00F172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 w:history="1">
        <w:r w:rsidR="00D12BF9">
          <w:rPr>
            <w:rFonts w:ascii="Times New Roman" w:hAnsi="Times New Roman" w:cs="Times New Roman"/>
            <w:sz w:val="28"/>
            <w:szCs w:val="28"/>
          </w:rPr>
          <w:t>doprinosima</w:t>
        </w:r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</w:t>
        </w:r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obavezno</w:t>
        </w:r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socijalno</w:t>
        </w:r>
        <w:r w:rsidR="00F172C6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osiguranje</w:t>
        </w:r>
      </w:hyperlink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predlaže</w:t>
      </w:r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povećanje</w:t>
      </w:r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doprinosa</w:t>
      </w:r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172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penzijsko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osiguranje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teret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zaposlenih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11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13%,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dok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teret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poslodavca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ostaje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11%,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odnosno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ukupno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22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24%,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neto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efekat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privredu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rasterećenje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1,7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milijardi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dinara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kada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ukalkuliše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efekat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povećanja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neoporezivog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dela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plate</w:t>
      </w:r>
      <w:r w:rsidR="00F172C6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Uvođenjem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plaćanja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poreza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lične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zarade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="006B174F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ne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oporezivu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dobit</w:t>
      </w:r>
      <w:r w:rsidR="003D212D"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kod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preduzetnika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koji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vode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poslovne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knjige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promenjena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osnovica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obračun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doprinosa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2021C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obavezno</w:t>
      </w:r>
      <w:r w:rsidR="002021C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socijalno</w:t>
      </w:r>
      <w:r w:rsidR="002021C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osiguranje</w:t>
      </w:r>
      <w:r w:rsidR="002021CD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Novina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je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prijava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doprinosa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zdravstveno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penzijsko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osiguranje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službenoj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dužnosti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skladu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sa</w:t>
      </w:r>
      <w:r w:rsidR="006B1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4" w:history="1">
        <w:r w:rsidR="006B1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om</w:t>
        </w:r>
        <w:r w:rsidR="006B1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="006B175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 w:history="1">
        <w:r w:rsidR="00D12BF9">
          <w:rPr>
            <w:rFonts w:ascii="Times New Roman" w:hAnsi="Times New Roman" w:cs="Times New Roman"/>
            <w:sz w:val="28"/>
            <w:szCs w:val="28"/>
          </w:rPr>
          <w:t>poreskom</w:t>
        </w:r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postupku</w:t>
        </w:r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poreskoj</w:t>
        </w:r>
        <w:r w:rsidR="006B175C" w:rsidRPr="009A00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administraciji</w:t>
        </w:r>
      </w:hyperlink>
      <w:r w:rsidR="006B175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5475C" w:rsidRPr="009741F2" w:rsidRDefault="00F172C6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Izmenama</w:t>
      </w:r>
      <w:r w:rsidR="0095475C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6" w:history="1"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o</w:t>
        </w:r>
        <w:r w:rsidR="0095475C" w:rsidRPr="0095475C"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porezu</w:t>
        </w:r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na</w:t>
        </w:r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dobit</w:t>
        </w:r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pravnih</w:t>
        </w:r>
        <w:r w:rsidR="0095475C" w:rsidRPr="009547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lica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uvode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se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odgovarajuća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poreska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oslobođenja</w:t>
        </w:r>
        <w:r w:rsidR="009741F2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.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Ulaganje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preduzeća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istraživanje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razvoj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se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izuzima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iz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poreza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dobit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pravnih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lica</w:t>
        </w:r>
        <w:r w:rsidR="00C2582C" w:rsidRP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</w:t>
        </w:r>
        <w:r w:rsidR="009741F2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priznaje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kao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investicioni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podsticaj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isti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način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kao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ulaganje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osnovna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sredstva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podstiču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izdvajanja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za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zaštitu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životne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sredine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nauku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obrazovanje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zdravstvo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humanitarne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delatnosti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sport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verske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socijalne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namene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kulturu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,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uključujući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kinematografiju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.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Procenat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rashoda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koji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priznaje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kao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odbitak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od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osnovice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za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porez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dobit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povećava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sa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3,5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5%</w:t>
        </w:r>
        <w:r w:rsidR="00C2582C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ako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preduzeća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ulažu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u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navedene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  <w:lang w:val="sr-Cyrl-RS"/>
          </w:rPr>
          <w:t>delatnosti</w:t>
        </w:r>
        <w:r w:rsidR="009B3DD3">
          <w:rPr>
            <w:rFonts w:ascii="Times New Roman" w:hAnsi="Times New Roman" w:cs="Times New Roman"/>
            <w:sz w:val="28"/>
            <w:szCs w:val="28"/>
            <w:lang w:val="sr-Cyrl-RS"/>
          </w:rPr>
          <w:t>.</w:t>
        </w:r>
        <w:r w:rsidR="0095475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2582C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9741F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F01A9" w:rsidRDefault="0095475C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Zbog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uočenog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šverca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izbegavanja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plaćanja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akciza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biogorivo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izmenama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7" w:history="1">
        <w:r w:rsidR="00D12BF9">
          <w:rPr>
            <w:rFonts w:ascii="Times New Roman" w:hAnsi="Times New Roman" w:cs="Times New Roman"/>
            <w:sz w:val="28"/>
            <w:szCs w:val="28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dopunama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2BF9">
          <w:rPr>
            <w:rFonts w:ascii="Times New Roman" w:hAnsi="Times New Roman" w:cs="Times New Roman"/>
            <w:sz w:val="28"/>
            <w:szCs w:val="28"/>
          </w:rPr>
          <w:t>Zakona</w:t>
        </w:r>
      </w:hyperlink>
      <w:r w:rsidRPr="0095475C"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o</w:t>
      </w:r>
      <w:r w:rsidRPr="0095475C">
        <w:rPr>
          <w:rFonts w:ascii="Times New Roman" w:hAnsi="Times New Roman" w:cs="Times New Roman"/>
          <w:sz w:val="28"/>
          <w:szCs w:val="28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</w:rPr>
        <w:t>akcizama</w:t>
      </w:r>
      <w:r w:rsidR="009B3D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9B3D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uvode</w:t>
      </w:r>
      <w:r w:rsidR="009B3D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akcize</w:t>
      </w:r>
      <w:r w:rsidR="009B3D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biogorivo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će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plaćati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odmah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kada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Ministarstvo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energetike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razvoja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zaštite</w:t>
      </w:r>
      <w:r w:rsidR="009B3DD3" w:rsidRPr="009B3DD3"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životne</w:t>
      </w:r>
      <w:r w:rsidR="009B3DD3" w:rsidRP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sredine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donese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određene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propise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vršiće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se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refakcija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kao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dizel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gorivo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određene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oblasti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istom</w:t>
      </w:r>
      <w:r w:rsidR="009B3D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principu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povraćaja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FA29D7" w:rsidRPr="001A5A3C" w:rsidRDefault="00FA29D7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RS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Nakon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stupanja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snagu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Zakona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izmenama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dopunama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Zakona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RS"/>
        </w:rPr>
        <w:t>o</w:t>
      </w:r>
      <w:r w:rsidR="003751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hyperlink r:id="rId28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poreskom</w:t>
        </w:r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postupku</w:t>
        </w:r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poreskoj</w:t>
        </w:r>
        <w:r w:rsidRPr="00050296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administraciji</w:t>
        </w:r>
      </w:hyperlink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1.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januara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2014.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godine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umesto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35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pojedinačnih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poreskih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prijava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plaćanje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poreza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doprinosa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biće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samo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jedna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prijava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odnosno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samo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jedan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uplatni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račun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umesto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dosadašnjih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7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ili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205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računa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zavisnosti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preduzeća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.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Unaprediće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se</w:t>
      </w:r>
      <w:r w:rsidR="00375103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poreski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postupak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smanjiti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troškovi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privrede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osnovu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ove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olakšice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oko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1,5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milijardi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dinara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pojednostaviti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uvođenjem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elektronske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razmene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podataka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između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različitih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državnih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organa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.</w:t>
      </w:r>
      <w:r>
        <w:rPr>
          <w:rFonts w:ascii="Times New Roman" w:eastAsia="Times New Roman" w:hAnsi="Times New Roman" w:cs="Arial"/>
          <w:bCs/>
          <w:sz w:val="28"/>
          <w:szCs w:val="28"/>
          <w:lang w:val="sr-Cyrl-RS" w:eastAsia="en-GB"/>
        </w:rPr>
        <w:tab/>
      </w:r>
    </w:p>
    <w:p w:rsidR="004B3872" w:rsidRDefault="00FA29D7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ab/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Kod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obaveznog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prijavljivanja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imovine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vrednosti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veće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35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milona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dinara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nije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postojala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jasna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kazna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koji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predaju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podatke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radi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unakrsnog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procenjivanja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imovine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prihoda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tako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sada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određeno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plaćanje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kazne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3%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neprijavljene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imovine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što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predstavlja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značajan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iznos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sredstava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.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To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bi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trebalo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da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doprinese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konačnom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prijavljivanju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utvrđivanju</w:t>
      </w:r>
      <w:r w:rsidR="00522591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imovine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.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Ukoliko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kontrola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utvrdi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odstupanje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porez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će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se</w:t>
      </w:r>
      <w:r w:rsidR="006B174F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naplaćivati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razliku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između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neprijavljenog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prijavljenog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dela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imovine</w:t>
      </w:r>
      <w:r w:rsidR="004B38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.</w:t>
      </w:r>
    </w:p>
    <w:p w:rsidR="00660C97" w:rsidRPr="00660C97" w:rsidRDefault="004B3872" w:rsidP="00660C9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ukazao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razlog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preraspodele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što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uočeno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prva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četiri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meseca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lokalna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samouprava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imala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suficit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svojim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računima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8,3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milijardi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dok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druge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strane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postojao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debalans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kod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penzijskog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fonda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tako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bilo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neophodno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izvršiti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fiskalnu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konsolidaciju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privredu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neto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efekat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izmena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ovih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poreskih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7025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smanjenje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opterećenja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preduzetnika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1/3,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dok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konsolidovanom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računu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12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milijardi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korist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penzijskog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fonda</w:t>
      </w:r>
      <w:r w:rsidR="00131E5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D212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29D7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ab/>
      </w:r>
    </w:p>
    <w:p w:rsidR="00660C97" w:rsidRDefault="00D12BF9" w:rsidP="00660C97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 w:eastAsia="en-GB"/>
        </w:rPr>
        <w:t>Nakon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uvodnog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izlaganja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ministra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privrede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660C97" w:rsidRP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prešao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odlučivanje</w:t>
      </w:r>
      <w:r w:rsidR="00660C9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60C97" w:rsidRPr="009B1660" w:rsidRDefault="00660C97" w:rsidP="009B166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:rsidR="00FA29D7" w:rsidRDefault="00660C97" w:rsidP="009B1660">
      <w:pPr>
        <w:pStyle w:val="NoSpacing"/>
        <w:ind w:firstLine="1440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1)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(10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29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Predlog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izmenama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dopunama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porezima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na</w:t>
        </w:r>
        <w:r w:rsidR="00FA29D7"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imovinu</w:t>
        </w:r>
      </w:hyperlink>
      <w:r w:rsidR="00FA29D7"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="00FA29D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u</w:t>
      </w:r>
      <w:r w:rsidR="00FA29D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načelu</w:t>
      </w:r>
      <w:r w:rsidR="00FA29D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.</w:t>
      </w:r>
    </w:p>
    <w:p w:rsidR="009B1660" w:rsidRPr="009B1660" w:rsidRDefault="009B1660" w:rsidP="009B1660">
      <w:pPr>
        <w:pStyle w:val="NoSpacing"/>
        <w:ind w:firstLine="1440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2)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(10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30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Predlog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izmenama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dopunama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porezu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dobit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pravnih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lica</w:t>
        </w:r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načelu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3)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(10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31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Predlog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izmenama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dopunama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poreskom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postupku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poreskoj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administraciji</w:t>
        </w:r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načelu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9B1660" w:rsidRPr="009B1660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4)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(10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32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Predlog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sr-Cyrl-RS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izmenama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dopunama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doprinosima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obavezno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socijalno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osiguranje</w:t>
        </w:r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načelu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.</w:t>
      </w: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5)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(10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33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Predlog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izmenama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dopunama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porezu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dohodak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građana</w:t>
        </w:r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načelu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Default="00FA29D7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660C97"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6)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(10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</w:t>
      </w:r>
      <w:hyperlink r:id="rId34" w:history="1"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Predlog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izmenama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i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dopunama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Zakona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>o</w:t>
        </w:r>
        <w:r w:rsidRPr="009B1660">
          <w:rPr>
            <w:rFonts w:ascii="Times New Roman" w:eastAsia="Times New Roman" w:hAnsi="Times New Roman" w:cs="Times New Roman"/>
            <w:sz w:val="28"/>
            <w:szCs w:val="28"/>
            <w:lang w:val="en-GB" w:eastAsia="en-GB"/>
          </w:rPr>
          <w:t xml:space="preserve"> </w:t>
        </w:r>
        <w:r w:rsidR="00D12BF9">
          <w:rPr>
            <w:rFonts w:ascii="Times New Roman" w:eastAsia="Times New Roman" w:hAnsi="Times New Roman" w:cs="Times New Roman"/>
            <w:sz w:val="28"/>
            <w:szCs w:val="28"/>
            <w:lang w:val="sr-Cyrl-RS" w:eastAsia="en-GB"/>
          </w:rPr>
          <w:t>akcizama</w:t>
        </w:r>
      </w:hyperlink>
      <w:r w:rsidRPr="009B1660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,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 xml:space="preserve"> </w:t>
      </w:r>
      <w:r w:rsidR="00D12BF9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načelu</w:t>
      </w: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>.</w:t>
      </w:r>
    </w:p>
    <w:p w:rsidR="009B1660" w:rsidRPr="009B1660" w:rsidRDefault="009B1660" w:rsidP="009B1660">
      <w:pPr>
        <w:pStyle w:val="NoSpacing"/>
        <w:jc w:val="both"/>
        <w:rPr>
          <w:rFonts w:ascii="Times New Roman" w:eastAsia="Calibri" w:hAnsi="Times New Roman" w:cs="Times New Roman"/>
          <w:bCs/>
          <w:sz w:val="28"/>
          <w:szCs w:val="28"/>
          <w:lang w:val="sr-Cyrl-RS"/>
        </w:rPr>
      </w:pPr>
    </w:p>
    <w:p w:rsidR="00FA29D7" w:rsidRPr="009B1660" w:rsidRDefault="00FA29D7" w:rsidP="009B166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1660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5F48AE">
        <w:rPr>
          <w:rFonts w:ascii="Times New Roman" w:eastAsia="Calibri" w:hAnsi="Times New Roman" w:cs="Times New Roman"/>
          <w:bCs/>
          <w:sz w:val="28"/>
          <w:szCs w:val="28"/>
          <w:lang w:val="sr-Cyrl-RS"/>
        </w:rPr>
        <w:tab/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Za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izvestioca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Odbora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sednici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Narodne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skupštine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određena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je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Vesna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Kovač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predsednica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Odbora</w:t>
      </w:r>
      <w:r w:rsidRPr="009B166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60C97" w:rsidRPr="000773C8" w:rsidRDefault="00660C97" w:rsidP="00FA29D7">
      <w:pPr>
        <w:widowControl w:val="0"/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7053" w:rsidRDefault="00D12BF9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en-GB"/>
        </w:rPr>
        <w:t>Sedma</w:t>
      </w:r>
      <w:r w:rsidR="00FA29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en-GB"/>
        </w:rPr>
        <w:t>tačka</w:t>
      </w:r>
      <w:r w:rsidR="00FA29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val="sr-Cyrl-CS" w:eastAsia="en-GB"/>
        </w:rPr>
        <w:t>dnevnog</w:t>
      </w:r>
      <w:r w:rsidR="00FA29D7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val="sr-Cyrl-CS" w:eastAsia="en-GB"/>
        </w:rPr>
        <w:t>reda</w:t>
      </w:r>
      <w:r w:rsidR="00FA29D7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val="sr-Cyrl-CS" w:eastAsia="en-GB"/>
        </w:rPr>
        <w:t>:</w:t>
      </w:r>
      <w:r w:rsidR="00FA29D7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Razmatranje</w:t>
      </w:r>
      <w:r w:rsidR="00FA29D7" w:rsidRPr="00050296">
        <w:rPr>
          <w:rFonts w:ascii="Times New Roman" w:eastAsia="Times New Roman" w:hAnsi="Times New Roman" w:cs="Arial"/>
          <w:b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Predloga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zakona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o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potvrđivanju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Sporazuma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između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Vlade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Republike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Srbije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i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Vlade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Ruske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Federacije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o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odobrenju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državnog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finansijskog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kredita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Vladi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Republike</w:t>
      </w:r>
      <w:r w:rsidR="00FA29D7" w:rsidRPr="00050296"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val="sr-Cyrl-CS" w:eastAsia="en-GB"/>
        </w:rPr>
        <w:t>Srbije</w:t>
      </w:r>
    </w:p>
    <w:p w:rsidR="00D57053" w:rsidRPr="00D57053" w:rsidRDefault="00D57053" w:rsidP="00FA29D7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sr-Cyrl-RS" w:eastAsia="en-GB"/>
        </w:rPr>
      </w:pPr>
    </w:p>
    <w:p w:rsidR="00FA29D7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eastAsia="Times New Roman" w:cs="Arial"/>
          <w:bCs/>
          <w:lang w:val="sr-Cyrl-RS" w:eastAsia="en-GB"/>
        </w:rPr>
        <w:lastRenderedPageBreak/>
        <w:tab/>
      </w:r>
      <w:r w:rsidR="00D57053">
        <w:rPr>
          <w:rFonts w:eastAsia="Times New Roman" w:cs="Arial"/>
          <w:bCs/>
          <w:lang w:val="sr-Cyrl-RS" w:eastAsia="en-GB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privrede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Mlađan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Dinkić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obavestio</w:t>
      </w:r>
      <w:r w:rsidR="005F48AE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članove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ovaj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odnosi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ranije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ugovoreni</w:t>
      </w:r>
      <w:r w:rsidR="00D57053"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finansijski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kredit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kamatnom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stopom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povoljnijom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nego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tržištu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57053" w:rsidRP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29D7" w:rsidRDefault="00FA29D7" w:rsidP="00D57053">
      <w:pPr>
        <w:pStyle w:val="NoSpacing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većinom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glasova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(11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1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protiv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odlučio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predloži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Narodnoj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Skupštini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sr-Cyrl-RS"/>
        </w:rPr>
        <w:t>prihvati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Predlog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zakona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o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potvrđivanju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Sporazuma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između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Vlade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Republike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Srbije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i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Vlade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Ruske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Federacije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o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odobrenju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državnog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finansijskog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kredita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Vladi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Republike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Srbije</w:t>
      </w: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>.</w:t>
      </w:r>
    </w:p>
    <w:p w:rsidR="00D57053" w:rsidRPr="00D57053" w:rsidRDefault="00D57053" w:rsidP="00D57053">
      <w:pPr>
        <w:pStyle w:val="NoSpacing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ab/>
      </w:r>
      <w:r w:rsidR="00D57053">
        <w:rPr>
          <w:rFonts w:ascii="Times New Roman" w:eastAsia="Times New Roman" w:hAnsi="Times New Roman" w:cs="Times New Roman"/>
          <w:bCs/>
          <w:sz w:val="28"/>
          <w:szCs w:val="28"/>
          <w:lang w:val="sr-Cyrl-CS" w:eastAsia="en-GB"/>
        </w:rPr>
        <w:tab/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Za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izvestioca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Odbora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sednici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Narodne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skupštine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određena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je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Vesna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Kovač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predsednica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eastAsia="Times New Roman" w:hAnsi="Times New Roman" w:cs="Times New Roman"/>
          <w:sz w:val="28"/>
          <w:szCs w:val="28"/>
          <w:lang w:val="ru-RU"/>
        </w:rPr>
        <w:t>Odbora</w:t>
      </w:r>
      <w:r w:rsidRPr="00D5705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A29D7" w:rsidRDefault="00FA29D7" w:rsidP="00FA29D7">
      <w:pPr>
        <w:widowControl w:val="0"/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29D7" w:rsidRPr="00D57053" w:rsidRDefault="00D12BF9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Osma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tačka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dnevnog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reda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: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Razmatranje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Predloga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zakona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potvrđivanju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Ugovora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zajmu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za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Program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vodosnabdevanja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prečišćavanja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otpadnih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voda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opštinama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srednje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veličine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Srbiji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III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iznosu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do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46.000.000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evra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između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KfW-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Frankfurt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na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Majni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Republike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Srbije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većinom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glasova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(11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1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nije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glasao</w:t>
      </w:r>
      <w:r w:rsidR="00D57053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odlučio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predloži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Predlog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zakona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potvrđivanju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Ugovora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zajmu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za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Program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vodosnabdevanja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prečišćavanja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otpadnih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voda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opštinama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srednje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veličine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Srbiji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III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iznosu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do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46.000.000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evra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između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KfW-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Frankfurt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na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Majni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Republike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Srbije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>.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Za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izvestioca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na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sednici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Narodne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skupštine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određena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je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Vesna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Kovač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predsednica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29D7" w:rsidRPr="00D57053" w:rsidRDefault="00D12BF9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Deveta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tačka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dnevnog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reda</w:t>
      </w:r>
      <w:r w:rsidR="00FA29D7"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: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Razmatranje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Predloga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zakona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potvrđivanju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Ugovora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između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Vlade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Republike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Srbije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Vlade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Socijalističke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Republike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Vijetnam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izbegavanju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dvostrukog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oporezivanja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odnosu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na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poreze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na</w:t>
      </w:r>
      <w:r w:rsidR="00FA29D7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 w:eastAsia="en-GB"/>
        </w:rPr>
        <w:t>dohodak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</w:p>
    <w:p w:rsidR="00FA29D7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većinom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glasova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(11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, 1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nije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glasao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odlučio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predloži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Pr="00D570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Predlog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zakona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potvrđivanju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Ugovora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između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Vlade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Republike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Srbije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Vlade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Socijalističke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Republike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Vijetnam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izbegavanju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dvostrukog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oporezivanja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odnosu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na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poreze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na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CS" w:eastAsia="en-GB"/>
        </w:rPr>
        <w:t>dohodak</w:t>
      </w: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>.</w:t>
      </w:r>
    </w:p>
    <w:p w:rsidR="00D57053" w:rsidRP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sr-Cyrl-CS" w:eastAsia="en-GB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Za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izvestioca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na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sednici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Narodne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skupštine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određena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je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Vesna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Kovač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predsednica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Pr="00D570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9D7" w:rsidRPr="00D57053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7053" w:rsidRDefault="00D12BF9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Deseta</w:t>
      </w:r>
      <w:r w:rsidR="00D57053" w:rsidRPr="00D57053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>tačka</w:t>
      </w:r>
      <w:r w:rsidR="00D57053" w:rsidRPr="00D57053">
        <w:rPr>
          <w:rFonts w:ascii="Times New Roman" w:hAnsi="Times New Roman" w:cs="Times New Roman"/>
          <w:b/>
          <w:sz w:val="28"/>
          <w:szCs w:val="28"/>
          <w:u w:val="single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dnevnog</w:t>
      </w:r>
      <w:r w:rsidR="00D57053"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reda</w:t>
      </w:r>
      <w:r w:rsidR="00D57053" w:rsidRPr="00D57053">
        <w:rPr>
          <w:rFonts w:ascii="Times New Roman" w:hAnsi="Times New Roman" w:cs="Times New Roman"/>
          <w:b/>
          <w:sz w:val="28"/>
          <w:szCs w:val="28"/>
          <w:u w:val="single"/>
          <w:lang w:val="sr-Cyrl-CS" w:eastAsia="en-GB"/>
        </w:rPr>
        <w:t>:</w:t>
      </w:r>
      <w:r w:rsidR="00D57053" w:rsidRPr="00D57053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Razno</w:t>
      </w:r>
    </w:p>
    <w:p w:rsidR="00D57053" w:rsidRDefault="00D57053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29D7" w:rsidRPr="00D57053" w:rsidRDefault="00D12BF9" w:rsidP="00D57053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Predsednica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je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obavestila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članove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da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je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Regionalna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mreža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za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finansije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privredu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evropske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integracije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zemalja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Zapadnog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Balkana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pozvala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predsednike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ovih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da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zajedno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sa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sekretarima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prisustvuju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sastanku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Regionalne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mreže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koji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će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održati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ru-RU"/>
        </w:rPr>
        <w:t>juna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lang w:val="ru-RU"/>
        </w:rPr>
        <w:t>godine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u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Crnoj</w:t>
      </w:r>
      <w:r w:rsidR="00FA29D7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Gori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da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ona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nije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u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mogućnosti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da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prisustvuje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sastanku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Odbor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je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prihvatio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predlog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da</w:t>
      </w:r>
      <w:r w:rsidR="005D3A1B" w:rsidRP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ovom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sastanku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Regionalne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mreže</w:t>
      </w:r>
      <w:r w:rsidR="00501D01" w:rsidRPr="00D57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6B17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prisustvuju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dr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Vladimir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Marinković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član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CF7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sekretar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Odbora</w:t>
      </w:r>
      <w:r w:rsidR="005D3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29D7" w:rsidRPr="00D57053" w:rsidRDefault="00FA29D7" w:rsidP="00D57053">
      <w:pPr>
        <w:pStyle w:val="NoSpacing"/>
        <w:ind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29D7" w:rsidRDefault="00FA29D7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2BF9">
        <w:rPr>
          <w:rFonts w:ascii="Times New Roman" w:hAnsi="Times New Roman" w:cs="Times New Roman"/>
          <w:sz w:val="28"/>
          <w:szCs w:val="28"/>
          <w:lang w:val="ru-RU"/>
        </w:rPr>
        <w:t>Na</w:t>
      </w:r>
      <w:r w:rsidR="00A7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 w:eastAsia="en-GB"/>
        </w:rPr>
        <w:t>sednici</w:t>
      </w:r>
      <w:r w:rsidR="00A764F2" w:rsidRPr="00D57053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 w:eastAsia="en-GB"/>
        </w:rPr>
        <w:t>Odbora</w:t>
      </w:r>
      <w:r w:rsidR="00A764F2" w:rsidRPr="00D57053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 w:eastAsia="en-GB"/>
        </w:rPr>
        <w:t>je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 w:eastAsia="en-GB"/>
        </w:rPr>
        <w:t>vođen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 w:eastAsia="en-GB"/>
        </w:rPr>
        <w:t>tonski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 w:eastAsia="en-GB"/>
        </w:rPr>
        <w:t>zapis</w:t>
      </w:r>
      <w:r w:rsidR="00A764F2">
        <w:rPr>
          <w:rFonts w:ascii="Times New Roman" w:hAnsi="Times New Roman" w:cs="Times New Roman"/>
          <w:sz w:val="28"/>
          <w:szCs w:val="28"/>
          <w:lang w:val="sr-Cyrl-RS" w:eastAsia="en-GB"/>
        </w:rPr>
        <w:t>.</w:t>
      </w:r>
    </w:p>
    <w:p w:rsidR="00A764F2" w:rsidRPr="00D57053" w:rsidRDefault="00A764F2" w:rsidP="00D570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:rsidR="00FA29D7" w:rsidRPr="00D57053" w:rsidRDefault="00FA29D7" w:rsidP="00D57053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sr-Cyrl-CS" w:eastAsia="en-GB"/>
        </w:rPr>
      </w:pPr>
      <w:r w:rsidRP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70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2BF9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Sednica</w:t>
      </w:r>
      <w:r w:rsidRPr="00D57053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je</w:t>
      </w:r>
      <w:r w:rsidRPr="00D57053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zaključena</w:t>
      </w:r>
      <w:r w:rsidRPr="00D57053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 xml:space="preserve"> </w:t>
      </w:r>
      <w:r w:rsidR="00D12BF9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u</w:t>
      </w:r>
      <w:r w:rsidRPr="00D57053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 xml:space="preserve"> 9,15 </w:t>
      </w:r>
      <w:r w:rsidR="00D12BF9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časova</w:t>
      </w:r>
      <w:r w:rsidRPr="00D57053">
        <w:rPr>
          <w:rFonts w:ascii="Times New Roman" w:eastAsia="Calibri" w:hAnsi="Times New Roman" w:cs="Times New Roman"/>
          <w:sz w:val="28"/>
          <w:szCs w:val="28"/>
          <w:lang w:val="sr-Cyrl-CS" w:eastAsia="en-GB"/>
        </w:rPr>
        <w:t>.</w:t>
      </w:r>
    </w:p>
    <w:p w:rsidR="00426D3B" w:rsidRDefault="00426D3B" w:rsidP="00426D3B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6D3B" w:rsidRPr="00D57053" w:rsidRDefault="009E0E39" w:rsidP="00D5705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          </w:t>
      </w:r>
      <w:r w:rsidR="00426D3B" w:rsidRPr="008F656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            </w:t>
      </w:r>
    </w:p>
    <w:p w:rsidR="00426D3B" w:rsidRDefault="00D12BF9" w:rsidP="00426D3B">
      <w:pPr>
        <w:tabs>
          <w:tab w:val="left" w:pos="1485"/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426D3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F6564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A764F2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</w:p>
    <w:p w:rsidR="00426D3B" w:rsidRDefault="00A764F2" w:rsidP="00426D3B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Milena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Sandić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</w:t>
      </w:r>
      <w:r w:rsidR="008F65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B174F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3B09C4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Vesna</w:t>
      </w:r>
      <w:r w:rsidR="00426D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BF9">
        <w:rPr>
          <w:rFonts w:ascii="Times New Roman" w:hAnsi="Times New Roman" w:cs="Times New Roman"/>
          <w:sz w:val="28"/>
          <w:szCs w:val="28"/>
          <w:lang w:val="sr-Cyrl-RS"/>
        </w:rPr>
        <w:t>Kovač</w:t>
      </w:r>
    </w:p>
    <w:p w:rsidR="006C3838" w:rsidRDefault="006C3838" w:rsidP="006C3838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GB"/>
        </w:rPr>
      </w:pPr>
    </w:p>
    <w:p w:rsidR="006C3838" w:rsidRDefault="006C3838" w:rsidP="006C3838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</w:pPr>
    </w:p>
    <w:p w:rsidR="0054677E" w:rsidRPr="00A764F2" w:rsidRDefault="00F52E70">
      <w:pPr>
        <w:rPr>
          <w:lang w:val="sr-Cyrl-RS"/>
        </w:rPr>
      </w:pPr>
    </w:p>
    <w:sectPr w:rsidR="0054677E" w:rsidRPr="00A764F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70" w:rsidRDefault="00F52E70" w:rsidP="00D12BF9">
      <w:pPr>
        <w:spacing w:after="0" w:line="240" w:lineRule="auto"/>
      </w:pPr>
      <w:r>
        <w:separator/>
      </w:r>
    </w:p>
  </w:endnote>
  <w:endnote w:type="continuationSeparator" w:id="0">
    <w:p w:rsidR="00F52E70" w:rsidRDefault="00F52E70" w:rsidP="00D1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9" w:rsidRDefault="00D12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9" w:rsidRDefault="00D12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9" w:rsidRDefault="00D12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70" w:rsidRDefault="00F52E70" w:rsidP="00D12BF9">
      <w:pPr>
        <w:spacing w:after="0" w:line="240" w:lineRule="auto"/>
      </w:pPr>
      <w:r>
        <w:separator/>
      </w:r>
    </w:p>
  </w:footnote>
  <w:footnote w:type="continuationSeparator" w:id="0">
    <w:p w:rsidR="00F52E70" w:rsidRDefault="00F52E70" w:rsidP="00D1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9" w:rsidRDefault="00D12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9" w:rsidRDefault="00D12B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9" w:rsidRDefault="00D12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5C57"/>
    <w:multiLevelType w:val="hybridMultilevel"/>
    <w:tmpl w:val="A144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B7D"/>
    <w:multiLevelType w:val="hybridMultilevel"/>
    <w:tmpl w:val="21D2F9C0"/>
    <w:lvl w:ilvl="0" w:tplc="4984D38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AE1811"/>
    <w:multiLevelType w:val="hybridMultilevel"/>
    <w:tmpl w:val="311416D2"/>
    <w:lvl w:ilvl="0" w:tplc="BB8681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2DC5"/>
    <w:multiLevelType w:val="hybridMultilevel"/>
    <w:tmpl w:val="FA30A3D0"/>
    <w:lvl w:ilvl="0" w:tplc="1F7E7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3B"/>
    <w:rsid w:val="00025DE8"/>
    <w:rsid w:val="00127ACD"/>
    <w:rsid w:val="00131E5A"/>
    <w:rsid w:val="001A24A1"/>
    <w:rsid w:val="001B76E1"/>
    <w:rsid w:val="001D65DF"/>
    <w:rsid w:val="002021CD"/>
    <w:rsid w:val="00224E6D"/>
    <w:rsid w:val="002964E0"/>
    <w:rsid w:val="002B21DD"/>
    <w:rsid w:val="002C2ED0"/>
    <w:rsid w:val="003445C0"/>
    <w:rsid w:val="00375103"/>
    <w:rsid w:val="00396B94"/>
    <w:rsid w:val="003B09C4"/>
    <w:rsid w:val="003D212D"/>
    <w:rsid w:val="00426D3B"/>
    <w:rsid w:val="004364A4"/>
    <w:rsid w:val="004B2CCD"/>
    <w:rsid w:val="004B3872"/>
    <w:rsid w:val="004E26CD"/>
    <w:rsid w:val="004F60FB"/>
    <w:rsid w:val="004F7313"/>
    <w:rsid w:val="00501D01"/>
    <w:rsid w:val="00522591"/>
    <w:rsid w:val="005D3A1B"/>
    <w:rsid w:val="005F48AE"/>
    <w:rsid w:val="00660C97"/>
    <w:rsid w:val="00680669"/>
    <w:rsid w:val="0069080A"/>
    <w:rsid w:val="006B174F"/>
    <w:rsid w:val="006B175C"/>
    <w:rsid w:val="006C3838"/>
    <w:rsid w:val="00702507"/>
    <w:rsid w:val="007910B3"/>
    <w:rsid w:val="007E3476"/>
    <w:rsid w:val="008F6564"/>
    <w:rsid w:val="0095475C"/>
    <w:rsid w:val="009741F2"/>
    <w:rsid w:val="009944E7"/>
    <w:rsid w:val="009952FA"/>
    <w:rsid w:val="009A0048"/>
    <w:rsid w:val="009B1660"/>
    <w:rsid w:val="009B3DD3"/>
    <w:rsid w:val="009E0E39"/>
    <w:rsid w:val="00A764F2"/>
    <w:rsid w:val="00A844A7"/>
    <w:rsid w:val="00AF01A9"/>
    <w:rsid w:val="00B864E7"/>
    <w:rsid w:val="00C2582C"/>
    <w:rsid w:val="00CF744A"/>
    <w:rsid w:val="00D0097C"/>
    <w:rsid w:val="00D031AB"/>
    <w:rsid w:val="00D12BF9"/>
    <w:rsid w:val="00D41B1D"/>
    <w:rsid w:val="00D44F38"/>
    <w:rsid w:val="00D57053"/>
    <w:rsid w:val="00DA26D1"/>
    <w:rsid w:val="00DF48CF"/>
    <w:rsid w:val="00E25186"/>
    <w:rsid w:val="00EB12C2"/>
    <w:rsid w:val="00F172C6"/>
    <w:rsid w:val="00F52E70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3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3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26C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2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F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F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3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3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26C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2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F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F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1993-13.pdf" TargetMode="External"/><Relationship Id="rId13" Type="http://schemas.openxmlformats.org/officeDocument/2006/relationships/hyperlink" Target="http://www.parlament.gov.rs/upload/archive/files/cir/pdf/predlozi_zakona/1996-13.pdf" TargetMode="External"/><Relationship Id="rId18" Type="http://schemas.openxmlformats.org/officeDocument/2006/relationships/hyperlink" Target="http://www.parlament.gov.rs/upload/archive/files/cir/pdf/predlozi_zakona/1999-13a.pdf" TargetMode="External"/><Relationship Id="rId26" Type="http://schemas.openxmlformats.org/officeDocument/2006/relationships/hyperlink" Target="http://www.parlament.gov.rs/upload/archive/files/cir/pdf/predlozi_zakona/1999-13a.pdf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parlament.gov.rs/upload/archive/files/cir/pdf/predlozi_zakona/1999-13a.pdf" TargetMode="External"/><Relationship Id="rId34" Type="http://schemas.openxmlformats.org/officeDocument/2006/relationships/hyperlink" Target="http://www.parlament.gov.rs/upload/archive/files/cir/pdf/predlozi_zakona/1999-13a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rlament.gov.rs/upload/archive/files/cir/pdf/predlozi_zakona/1999-13a.pdf" TargetMode="External"/><Relationship Id="rId17" Type="http://schemas.openxmlformats.org/officeDocument/2006/relationships/hyperlink" Target="http://www.parlament.gov.rs/upload/archive/files/cir/pdf/predlozi_zakona/1998-13a.pdf" TargetMode="External"/><Relationship Id="rId25" Type="http://schemas.openxmlformats.org/officeDocument/2006/relationships/hyperlink" Target="http://www.parlament.gov.rs/upload/archive/files/cir/pdf/predlozi_zakona/1997-13.pdf" TargetMode="External"/><Relationship Id="rId33" Type="http://schemas.openxmlformats.org/officeDocument/2006/relationships/hyperlink" Target="http://www.parlament.gov.rs/upload/archive/files/cir/pdf/predlozi_zakona/1999-13a.pdf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parlament.gov.rs/upload/archive/files/cir/pdf/predlozi_zakona/1997-13.pdf" TargetMode="External"/><Relationship Id="rId20" Type="http://schemas.openxmlformats.org/officeDocument/2006/relationships/hyperlink" Target="http://www.parlament.gov.rs/upload/archive/files/cir/pdf/predlozi_zakona/1999-13a.pdf" TargetMode="External"/><Relationship Id="rId29" Type="http://schemas.openxmlformats.org/officeDocument/2006/relationships/hyperlink" Target="http://www.parlament.gov.rs/upload/archive/files/cir/pdf/predlozi_zakona/1993-1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rlament.gov.rs/upload/archive/files/cir/pdf/predlozi_zakona/1998-13a.pdf" TargetMode="External"/><Relationship Id="rId24" Type="http://schemas.openxmlformats.org/officeDocument/2006/relationships/hyperlink" Target="http://www.parlament.gov.rs/upload/archive/files/cir/pdf/predlozi_zakona/1999-13a.pdf" TargetMode="External"/><Relationship Id="rId32" Type="http://schemas.openxmlformats.org/officeDocument/2006/relationships/hyperlink" Target="http://www.parlament.gov.rs/upload/archive/files/cir/pdf/predlozi_zakona/1998-13a.pd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arlament.gov.rs/upload/archive/files/cir/pdf/predlozi_zakona/1994-13.pdf" TargetMode="External"/><Relationship Id="rId23" Type="http://schemas.openxmlformats.org/officeDocument/2006/relationships/hyperlink" Target="http://www.parlament.gov.rs/upload/archive/files/cir/pdf/predlozi_zakona/1998-13a.pdf" TargetMode="External"/><Relationship Id="rId28" Type="http://schemas.openxmlformats.org/officeDocument/2006/relationships/hyperlink" Target="http://www.parlament.gov.rs/upload/archive/files/cir/pdf/predlozi_zakona/1997-13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parlament.gov.rs/upload/archive/files/cir/pdf/predlozi_zakona/1997-13.pdf" TargetMode="External"/><Relationship Id="rId19" Type="http://schemas.openxmlformats.org/officeDocument/2006/relationships/hyperlink" Target="http://www.parlament.gov.rs/upload/archive/files/cir/pdf/predlozi_zakona/1996-13.pdf" TargetMode="External"/><Relationship Id="rId31" Type="http://schemas.openxmlformats.org/officeDocument/2006/relationships/hyperlink" Target="http://www.parlament.gov.rs/upload/archive/files/cir/pdf/predlozi_zakona/1997-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.gov.rs/upload/archive/files/cir/pdf/predlozi_zakona/1994-13.pdf" TargetMode="External"/><Relationship Id="rId14" Type="http://schemas.openxmlformats.org/officeDocument/2006/relationships/hyperlink" Target="http://www.parlament.gov.rs/upload/archive/files/cir/pdf/predlozi_zakona/1993-13.pdf" TargetMode="External"/><Relationship Id="rId22" Type="http://schemas.openxmlformats.org/officeDocument/2006/relationships/hyperlink" Target="http://www.parlament.gov.rs/upload/archive/files/cir/pdf/predlozi_zakona/1999-13a.pdf" TargetMode="External"/><Relationship Id="rId27" Type="http://schemas.openxmlformats.org/officeDocument/2006/relationships/hyperlink" Target="http://www.parlament.gov.rs/upload/archive/files/cir/pdf/predlozi_zakona/1999-13a.pdf" TargetMode="External"/><Relationship Id="rId30" Type="http://schemas.openxmlformats.org/officeDocument/2006/relationships/hyperlink" Target="http://www.parlament.gov.rs/upload/archive/files/cir/pdf/predlozi_zakona/1994-13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2013-06-10T09:17:00Z</cp:lastPrinted>
  <dcterms:created xsi:type="dcterms:W3CDTF">2014-01-30T09:53:00Z</dcterms:created>
  <dcterms:modified xsi:type="dcterms:W3CDTF">2014-01-30T09:53:00Z</dcterms:modified>
</cp:coreProperties>
</file>